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-53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416328" w:rsidRPr="00411F49" w:rsidTr="00D97E2C">
        <w:trPr>
          <w:trHeight w:val="13801"/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16328" w:rsidRPr="00411F49" w:rsidRDefault="00416328" w:rsidP="00D9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№4</w:t>
            </w:r>
          </w:p>
          <w:p w:rsidR="00416328" w:rsidRPr="00411F49" w:rsidRDefault="00416328" w:rsidP="00D9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проверки школьной столовой экспертной группой по организации школьного питания в КГУ «</w:t>
            </w:r>
            <w:proofErr w:type="spellStart"/>
            <w:r w:rsidRPr="00411F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Нш</w:t>
            </w:r>
            <w:proofErr w:type="spellEnd"/>
            <w:r w:rsidRPr="00411F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села Титовка»</w:t>
            </w:r>
          </w:p>
          <w:p w:rsidR="00416328" w:rsidRPr="00411F49" w:rsidRDefault="00416328" w:rsidP="00D97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328" w:rsidRPr="00411F49" w:rsidRDefault="00416328" w:rsidP="00D97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2023 года</w:t>
            </w:r>
          </w:p>
          <w:p w:rsidR="00416328" w:rsidRPr="00411F49" w:rsidRDefault="00416328" w:rsidP="00D97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6328" w:rsidRPr="00411F49" w:rsidRDefault="00416328" w:rsidP="00D97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Экспертная группа в составе:</w:t>
            </w:r>
          </w:p>
          <w:p w:rsidR="00416328" w:rsidRPr="00411F49" w:rsidRDefault="00416328" w:rsidP="00D97E2C">
            <w:pPr>
              <w:pStyle w:val="a3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16328" w:rsidRPr="00411F49" w:rsidRDefault="00416328" w:rsidP="00D97E2C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F49">
              <w:rPr>
                <w:rFonts w:ascii="Times New Roman" w:hAnsi="Times New Roman" w:cs="Times New Roman"/>
                <w:sz w:val="28"/>
                <w:szCs w:val="28"/>
              </w:rPr>
              <w:t>Мозер</w:t>
            </w:r>
            <w:proofErr w:type="spellEnd"/>
            <w:r w:rsidRPr="00411F49">
              <w:rPr>
                <w:rFonts w:ascii="Times New Roman" w:hAnsi="Times New Roman" w:cs="Times New Roman"/>
                <w:sz w:val="28"/>
                <w:szCs w:val="28"/>
              </w:rPr>
              <w:t xml:space="preserve"> А.Ю. – и.о. </w:t>
            </w:r>
            <w:proofErr w:type="gramStart"/>
            <w:r w:rsidRPr="00411F49">
              <w:rPr>
                <w:rFonts w:ascii="Times New Roman" w:hAnsi="Times New Roman" w:cs="Times New Roman"/>
                <w:sz w:val="28"/>
                <w:szCs w:val="28"/>
              </w:rPr>
              <w:t>заведующей школы</w:t>
            </w:r>
            <w:proofErr w:type="gramEnd"/>
          </w:p>
          <w:p w:rsidR="00416328" w:rsidRPr="00411F49" w:rsidRDefault="00416328" w:rsidP="00D97E2C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F49">
              <w:rPr>
                <w:rFonts w:ascii="Times New Roman" w:hAnsi="Times New Roman" w:cs="Times New Roman"/>
                <w:sz w:val="28"/>
                <w:szCs w:val="28"/>
              </w:rPr>
              <w:t xml:space="preserve">Макаревич Л.Э..- медицинский работник  медицинского пункта села Титовка. </w:t>
            </w:r>
          </w:p>
          <w:p w:rsidR="00416328" w:rsidRPr="00411F49" w:rsidRDefault="00416328" w:rsidP="00D97E2C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F49">
              <w:rPr>
                <w:rFonts w:ascii="Times New Roman" w:hAnsi="Times New Roman" w:cs="Times New Roman"/>
                <w:sz w:val="28"/>
                <w:szCs w:val="28"/>
              </w:rPr>
              <w:t>Порфирьева М.А. – учитель начальных классов</w:t>
            </w:r>
          </w:p>
          <w:p w:rsidR="00416328" w:rsidRPr="00411F49" w:rsidRDefault="00416328" w:rsidP="00D97E2C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F49">
              <w:rPr>
                <w:rFonts w:ascii="Times New Roman" w:hAnsi="Times New Roman" w:cs="Times New Roman"/>
                <w:sz w:val="28"/>
                <w:szCs w:val="28"/>
              </w:rPr>
              <w:t>Щеглова Н.П. – председатель родительского комитета</w:t>
            </w:r>
          </w:p>
          <w:p w:rsidR="00416328" w:rsidRPr="00411F49" w:rsidRDefault="00416328" w:rsidP="00D97E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составили настоящий акт в том, что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года в 10.05 была проведена проверка качества питания в школьной столовой.</w:t>
            </w:r>
          </w:p>
          <w:p w:rsidR="00416328" w:rsidRPr="00411F49" w:rsidRDefault="00416328" w:rsidP="00D97E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проверки: 10-05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 (</w:t>
            </w:r>
            <w:r w:rsidRPr="00411F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большая перемена)</w:t>
            </w:r>
          </w:p>
          <w:p w:rsidR="00416328" w:rsidRPr="00411F49" w:rsidRDefault="00416328" w:rsidP="00D97E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проверки выявлено:</w:t>
            </w:r>
          </w:p>
          <w:p w:rsidR="00416328" w:rsidRPr="00411F49" w:rsidRDefault="00416328" w:rsidP="00D97E2C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школьной столовой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</w:t>
            </w: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было предложено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борщ, куры отварные, компот, хлеб, печенье.</w:t>
            </w:r>
          </w:p>
          <w:p w:rsidR="00416328" w:rsidRPr="00411F49" w:rsidRDefault="00416328" w:rsidP="00D97E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   2) Была проведена дегустация порций членами группы.  </w:t>
            </w:r>
          </w:p>
          <w:p w:rsidR="00416328" w:rsidRPr="00411F49" w:rsidRDefault="00416328" w:rsidP="00D97E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дегустации  отметили, что вкусовые качества достаточно высоки, соответствует предъявляемым требованиям.</w:t>
            </w:r>
          </w:p>
          <w:p w:rsidR="00416328" w:rsidRPr="00411F49" w:rsidRDefault="00416328" w:rsidP="00D97E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Члены группы отметили, что порции соответствуют возрастной потребности детей.</w:t>
            </w:r>
          </w:p>
          <w:p w:rsidR="00416328" w:rsidRPr="00411F49" w:rsidRDefault="00416328" w:rsidP="00D97E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Организация питания:</w:t>
            </w:r>
          </w:p>
          <w:p w:rsidR="00416328" w:rsidRPr="00411F49" w:rsidRDefault="00416328" w:rsidP="00D97E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-дети перед едой моют  руки.</w:t>
            </w:r>
          </w:p>
          <w:p w:rsidR="00416328" w:rsidRPr="00411F49" w:rsidRDefault="00416328" w:rsidP="00D97E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для мытья рук имеется умывальник с жидким  мылом. </w:t>
            </w:r>
          </w:p>
          <w:p w:rsidR="00416328" w:rsidRPr="00411F49" w:rsidRDefault="00416328" w:rsidP="00D97E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-вытирают руки одноразовыми полотенцами.  </w:t>
            </w:r>
          </w:p>
          <w:p w:rsidR="00416328" w:rsidRPr="00411F49" w:rsidRDefault="00416328" w:rsidP="00D97E2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обеденном зале накрывается стол, посадочных мест детям хватает.</w:t>
            </w:r>
          </w:p>
          <w:p w:rsidR="00416328" w:rsidRPr="00411F49" w:rsidRDefault="00416328" w:rsidP="00D97E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328" w:rsidRPr="00411F49" w:rsidRDefault="00416328" w:rsidP="00D97E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6328" w:rsidRPr="00411F49" w:rsidRDefault="00416328" w:rsidP="00D97E2C">
            <w:pPr>
              <w:spacing w:before="100" w:beforeAutospacing="1" w:after="100" w:afterAutospacing="1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ПРЕДЛОЖЕНИЯ:</w:t>
            </w:r>
          </w:p>
          <w:p w:rsidR="00416328" w:rsidRPr="00411F49" w:rsidRDefault="00416328" w:rsidP="00D97E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родителям, проводить дома беседы о правильном питании.</w:t>
            </w:r>
          </w:p>
          <w:p w:rsidR="00416328" w:rsidRDefault="00416328" w:rsidP="00D97E2C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актом комиссии  ознакомлена</w:t>
            </w:r>
            <w:proofErr w:type="gramStart"/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1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 повар: Куценко И.А.</w:t>
            </w:r>
            <w:r w:rsidRPr="00411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16328" w:rsidRDefault="00416328" w:rsidP="00D97E2C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328" w:rsidRPr="00411F49" w:rsidRDefault="00416328" w:rsidP="00D97E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F49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Экспертная группа</w:t>
            </w:r>
            <w:r w:rsidRPr="00411F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составе с актом </w:t>
            </w:r>
            <w:proofErr w:type="gramStart"/>
            <w:r w:rsidRPr="00411F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ознакомлены</w:t>
            </w:r>
            <w:proofErr w:type="gramEnd"/>
            <w:r w:rsidRPr="00411F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416328" w:rsidRPr="00411F49" w:rsidRDefault="00416328" w:rsidP="00D97E2C">
            <w:pPr>
              <w:rPr>
                <w:rFonts w:ascii="Times New Roman" w:hAnsi="Times New Roman" w:cs="Times New Roman"/>
              </w:rPr>
            </w:pPr>
          </w:p>
          <w:p w:rsidR="00416328" w:rsidRPr="00411F49" w:rsidRDefault="00416328" w:rsidP="00D97E2C">
            <w:pPr>
              <w:spacing w:after="0"/>
              <w:ind w:left="720"/>
              <w:rPr>
                <w:rFonts w:ascii="Times New Roman" w:hAnsi="Times New Roman" w:cs="Times New Roman"/>
                <w:sz w:val="28"/>
              </w:rPr>
            </w:pPr>
          </w:p>
          <w:p w:rsidR="00416328" w:rsidRPr="00411F49" w:rsidRDefault="00416328" w:rsidP="00D97E2C">
            <w:pPr>
              <w:spacing w:after="0"/>
              <w:ind w:left="720"/>
              <w:rPr>
                <w:rFonts w:ascii="Times New Roman" w:hAnsi="Times New Roman" w:cs="Times New Roman"/>
                <w:sz w:val="28"/>
              </w:rPr>
            </w:pPr>
            <w:r w:rsidRPr="00411F49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Порфирьева М.А.</w:t>
            </w:r>
          </w:p>
          <w:p w:rsidR="00416328" w:rsidRPr="00411F49" w:rsidRDefault="00416328" w:rsidP="00D97E2C">
            <w:pPr>
              <w:spacing w:after="0"/>
              <w:ind w:left="720"/>
              <w:rPr>
                <w:rFonts w:ascii="Times New Roman" w:hAnsi="Times New Roman" w:cs="Times New Roman"/>
                <w:sz w:val="28"/>
              </w:rPr>
            </w:pPr>
            <w:r w:rsidRPr="00411F49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Макаревич Л.Э.</w:t>
            </w:r>
          </w:p>
          <w:p w:rsidR="00416328" w:rsidRPr="00411F49" w:rsidRDefault="00416328" w:rsidP="00D97E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F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411F49">
              <w:rPr>
                <w:rFonts w:ascii="Times New Roman" w:hAnsi="Times New Roman" w:cs="Times New Roman"/>
                <w:sz w:val="32"/>
                <w:szCs w:val="32"/>
              </w:rPr>
              <w:t>Щеглова Н.П.</w:t>
            </w:r>
          </w:p>
          <w:p w:rsidR="00416328" w:rsidRPr="00411F49" w:rsidRDefault="00416328" w:rsidP="00D97E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6328" w:rsidRPr="00411F49" w:rsidRDefault="00416328" w:rsidP="00D97E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6328" w:rsidRPr="00411F49" w:rsidRDefault="00416328" w:rsidP="00D97E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1F49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411F49">
              <w:rPr>
                <w:rFonts w:ascii="Times New Roman" w:hAnsi="Times New Roman" w:cs="Times New Roman"/>
                <w:sz w:val="28"/>
                <w:szCs w:val="32"/>
              </w:rPr>
              <w:t>И.о</w:t>
            </w:r>
            <w:proofErr w:type="gramStart"/>
            <w:r w:rsidRPr="00411F49">
              <w:rPr>
                <w:rFonts w:ascii="Times New Roman" w:hAnsi="Times New Roman" w:cs="Times New Roman"/>
                <w:sz w:val="28"/>
                <w:szCs w:val="32"/>
              </w:rPr>
              <w:t>.з</w:t>
            </w:r>
            <w:proofErr w:type="gramEnd"/>
            <w:r w:rsidRPr="00411F49">
              <w:rPr>
                <w:rFonts w:ascii="Times New Roman" w:hAnsi="Times New Roman" w:cs="Times New Roman"/>
                <w:sz w:val="28"/>
                <w:szCs w:val="32"/>
              </w:rPr>
              <w:t xml:space="preserve">аведующей школы:                   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                 </w:t>
            </w:r>
            <w:r w:rsidRPr="00411F49">
              <w:rPr>
                <w:rFonts w:ascii="Times New Roman" w:hAnsi="Times New Roman" w:cs="Times New Roman"/>
                <w:sz w:val="28"/>
                <w:szCs w:val="32"/>
              </w:rPr>
              <w:t xml:space="preserve">    </w:t>
            </w:r>
            <w:proofErr w:type="spellStart"/>
            <w:r w:rsidRPr="00411F49">
              <w:rPr>
                <w:rFonts w:ascii="Times New Roman" w:hAnsi="Times New Roman" w:cs="Times New Roman"/>
                <w:sz w:val="28"/>
                <w:szCs w:val="32"/>
              </w:rPr>
              <w:t>Мозер</w:t>
            </w:r>
            <w:proofErr w:type="spellEnd"/>
            <w:r w:rsidRPr="00411F49">
              <w:rPr>
                <w:rFonts w:ascii="Times New Roman" w:hAnsi="Times New Roman" w:cs="Times New Roman"/>
                <w:sz w:val="28"/>
                <w:szCs w:val="32"/>
              </w:rPr>
              <w:t xml:space="preserve"> А.Ю.</w:t>
            </w:r>
          </w:p>
          <w:p w:rsidR="00416328" w:rsidRPr="00411F49" w:rsidRDefault="00416328" w:rsidP="00D97E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6328" w:rsidRDefault="00416328" w:rsidP="00416328"/>
    <w:p w:rsidR="00416328" w:rsidRPr="006046A9" w:rsidRDefault="00416328" w:rsidP="004163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46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Титовка </w:t>
      </w:r>
      <w:proofErr w:type="spellStart"/>
      <w:r w:rsidRPr="006046A9">
        <w:rPr>
          <w:rFonts w:ascii="Times New Roman" w:hAnsi="Times New Roman" w:cs="Times New Roman"/>
          <w:b/>
          <w:sz w:val="28"/>
          <w:szCs w:val="28"/>
        </w:rPr>
        <w:t>ауылы</w:t>
      </w:r>
      <w:proofErr w:type="spellEnd"/>
      <w:r w:rsidRPr="006046A9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Pr="006046A9">
        <w:rPr>
          <w:rFonts w:ascii="Times New Roman" w:hAnsi="Times New Roman" w:cs="Times New Roman"/>
          <w:b/>
          <w:sz w:val="28"/>
          <w:szCs w:val="28"/>
        </w:rPr>
        <w:t xml:space="preserve"> БМ КММ жанындағы </w:t>
      </w:r>
      <w:proofErr w:type="spellStart"/>
      <w:r w:rsidRPr="006046A9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604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b/>
          <w:sz w:val="28"/>
          <w:szCs w:val="28"/>
        </w:rPr>
        <w:t>асханасын</w:t>
      </w:r>
      <w:proofErr w:type="spellEnd"/>
      <w:r w:rsidRPr="00604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b/>
          <w:sz w:val="28"/>
          <w:szCs w:val="28"/>
        </w:rPr>
        <w:t>мектептегі</w:t>
      </w:r>
      <w:proofErr w:type="spellEnd"/>
      <w:r w:rsidRPr="006046A9">
        <w:rPr>
          <w:rFonts w:ascii="Times New Roman" w:hAnsi="Times New Roman" w:cs="Times New Roman"/>
          <w:b/>
          <w:sz w:val="28"/>
          <w:szCs w:val="28"/>
        </w:rPr>
        <w:t xml:space="preserve"> тамақтандыруды ұйымдастыру </w:t>
      </w:r>
      <w:proofErr w:type="spellStart"/>
      <w:r w:rsidRPr="006046A9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6046A9">
        <w:rPr>
          <w:rFonts w:ascii="Times New Roman" w:hAnsi="Times New Roman" w:cs="Times New Roman"/>
          <w:b/>
          <w:sz w:val="28"/>
          <w:szCs w:val="28"/>
        </w:rPr>
        <w:t xml:space="preserve"> сараптамалық </w:t>
      </w:r>
      <w:proofErr w:type="spellStart"/>
      <w:r w:rsidRPr="006046A9">
        <w:rPr>
          <w:rFonts w:ascii="Times New Roman" w:hAnsi="Times New Roman" w:cs="Times New Roman"/>
          <w:b/>
          <w:sz w:val="28"/>
          <w:szCs w:val="28"/>
        </w:rPr>
        <w:t>топпен</w:t>
      </w:r>
      <w:proofErr w:type="spellEnd"/>
      <w:r w:rsidRPr="00604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b/>
          <w:sz w:val="28"/>
          <w:szCs w:val="28"/>
        </w:rPr>
        <w:t>тексеру</w:t>
      </w:r>
      <w:proofErr w:type="spellEnd"/>
      <w:r w:rsidRPr="006046A9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Pr="006046A9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№4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2023 жылдың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қазан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</w:p>
    <w:p w:rsidR="00416328" w:rsidRPr="006046A9" w:rsidRDefault="00416328" w:rsidP="00416328">
      <w:pPr>
        <w:rPr>
          <w:rFonts w:ascii="Times New Roman" w:hAnsi="Times New Roman" w:cs="Times New Roman"/>
          <w:b/>
          <w:sz w:val="28"/>
          <w:szCs w:val="28"/>
        </w:rPr>
      </w:pPr>
      <w:r w:rsidRPr="006046A9">
        <w:rPr>
          <w:rFonts w:ascii="Times New Roman" w:hAnsi="Times New Roman" w:cs="Times New Roman"/>
          <w:b/>
          <w:sz w:val="28"/>
          <w:szCs w:val="28"/>
        </w:rPr>
        <w:t xml:space="preserve"> Құрамында </w:t>
      </w:r>
      <w:proofErr w:type="spellStart"/>
      <w:r w:rsidRPr="006046A9">
        <w:rPr>
          <w:rFonts w:ascii="Times New Roman" w:hAnsi="Times New Roman" w:cs="Times New Roman"/>
          <w:b/>
          <w:sz w:val="28"/>
          <w:szCs w:val="28"/>
        </w:rPr>
        <w:t>сарапшылар</w:t>
      </w:r>
      <w:proofErr w:type="spellEnd"/>
      <w:r w:rsidRPr="006046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b/>
          <w:sz w:val="28"/>
          <w:szCs w:val="28"/>
        </w:rPr>
        <w:t>тобы</w:t>
      </w:r>
      <w:proofErr w:type="spellEnd"/>
      <w:r w:rsidRPr="006046A9">
        <w:rPr>
          <w:rFonts w:ascii="Times New Roman" w:hAnsi="Times New Roman" w:cs="Times New Roman"/>
          <w:b/>
          <w:sz w:val="28"/>
          <w:szCs w:val="28"/>
        </w:rPr>
        <w:t>:</w:t>
      </w:r>
    </w:p>
    <w:p w:rsidR="00416328" w:rsidRPr="00A152EE" w:rsidRDefault="00416328" w:rsidP="00416328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Мозер А</w:t>
      </w:r>
      <w:r>
        <w:rPr>
          <w:rFonts w:ascii="Times New Roman" w:hAnsi="Times New Roman" w:cs="Times New Roman"/>
          <w:sz w:val="28"/>
          <w:szCs w:val="28"/>
        </w:rPr>
        <w:t>.Ю</w:t>
      </w:r>
      <w:r w:rsidRPr="006046A9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ңгерушісі м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Макаревич Л.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6046A9">
        <w:rPr>
          <w:rFonts w:ascii="Times New Roman" w:hAnsi="Times New Roman" w:cs="Times New Roman"/>
          <w:sz w:val="28"/>
          <w:szCs w:val="28"/>
        </w:rPr>
        <w:t>.- Титовка ауылындағы медициналық пункттің медицина қызметкері.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Порфирева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М.А. -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мұғалімі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46A9">
        <w:rPr>
          <w:rFonts w:ascii="Times New Roman" w:hAnsi="Times New Roman" w:cs="Times New Roman"/>
          <w:sz w:val="28"/>
          <w:szCs w:val="28"/>
        </w:rPr>
        <w:t xml:space="preserve">. Щеглова Н.П. -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комитетінің төрағасы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2023 жылдың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  <w:lang w:val="kk-KZ"/>
        </w:rPr>
        <w:t>қазан</w:t>
      </w:r>
      <w:r w:rsidRPr="006046A9">
        <w:rPr>
          <w:rFonts w:ascii="Times New Roman" w:hAnsi="Times New Roman" w:cs="Times New Roman"/>
          <w:sz w:val="28"/>
          <w:szCs w:val="28"/>
        </w:rPr>
        <w:t xml:space="preserve"> сағат 10.0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046A9">
        <w:rPr>
          <w:rFonts w:ascii="Times New Roman" w:hAnsi="Times New Roman" w:cs="Times New Roman"/>
          <w:sz w:val="28"/>
          <w:szCs w:val="28"/>
        </w:rPr>
        <w:t xml:space="preserve">-та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асханасында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тағам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жүргізілгені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жасады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>.</w:t>
      </w:r>
    </w:p>
    <w:p w:rsidR="00416328" w:rsidRPr="00AE2AE8" w:rsidRDefault="00416328" w:rsidP="0041632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2AE8">
        <w:rPr>
          <w:rFonts w:ascii="Times New Roman" w:hAnsi="Times New Roman" w:cs="Times New Roman"/>
          <w:b/>
          <w:sz w:val="28"/>
          <w:szCs w:val="28"/>
        </w:rPr>
        <w:t>Тексеру</w:t>
      </w:r>
      <w:proofErr w:type="spellEnd"/>
      <w:r w:rsidRPr="00AE2AE8">
        <w:rPr>
          <w:rFonts w:ascii="Times New Roman" w:hAnsi="Times New Roman" w:cs="Times New Roman"/>
          <w:b/>
          <w:sz w:val="28"/>
          <w:szCs w:val="28"/>
        </w:rPr>
        <w:t xml:space="preserve"> уақыты: 10-0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AE2AE8">
        <w:rPr>
          <w:rFonts w:ascii="Times New Roman" w:hAnsi="Times New Roman" w:cs="Times New Roman"/>
          <w:b/>
          <w:sz w:val="28"/>
          <w:szCs w:val="28"/>
        </w:rPr>
        <w:t xml:space="preserve"> сағат. (үлкен өзгеріс)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>Аудит нәтижесінде анықталды: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қазан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асханасында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тә</w:t>
      </w:r>
      <w:proofErr w:type="gramStart"/>
      <w:r w:rsidRPr="006046A9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6046A9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r w:rsidRPr="00416328">
        <w:rPr>
          <w:rFonts w:ascii="Times New Roman" w:hAnsi="Times New Roman" w:cs="Times New Roman"/>
          <w:sz w:val="28"/>
          <w:szCs w:val="28"/>
        </w:rPr>
        <w:t xml:space="preserve">борщ, қайнатылған тауықтар, компот, </w:t>
      </w:r>
      <w:proofErr w:type="spellStart"/>
      <w:r w:rsidRPr="00416328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416328">
        <w:rPr>
          <w:rFonts w:ascii="Times New Roman" w:hAnsi="Times New Roman" w:cs="Times New Roman"/>
          <w:sz w:val="28"/>
          <w:szCs w:val="28"/>
        </w:rPr>
        <w:t>, печенье.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2) Топ </w:t>
      </w:r>
      <w:proofErr w:type="gramStart"/>
      <w:r w:rsidRPr="006046A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046A9">
        <w:rPr>
          <w:rFonts w:ascii="Times New Roman" w:hAnsi="Times New Roman" w:cs="Times New Roman"/>
          <w:sz w:val="28"/>
          <w:szCs w:val="28"/>
        </w:rPr>
        <w:t xml:space="preserve">үшелері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порциялардан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дәм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татты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>.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Дегустация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дәмі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біршама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жоғары, </w:t>
      </w:r>
      <w:proofErr w:type="gramStart"/>
      <w:r w:rsidRPr="006046A9">
        <w:rPr>
          <w:rFonts w:ascii="Times New Roman" w:hAnsi="Times New Roman" w:cs="Times New Roman"/>
          <w:sz w:val="28"/>
          <w:szCs w:val="28"/>
        </w:rPr>
        <w:t>талап</w:t>
      </w:r>
      <w:proofErr w:type="gramEnd"/>
      <w:r w:rsidRPr="006046A9"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айтылды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>.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3) Топ </w:t>
      </w:r>
      <w:proofErr w:type="gramStart"/>
      <w:r w:rsidRPr="006046A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046A9">
        <w:rPr>
          <w:rFonts w:ascii="Times New Roman" w:hAnsi="Times New Roman" w:cs="Times New Roman"/>
          <w:sz w:val="28"/>
          <w:szCs w:val="28"/>
        </w:rPr>
        <w:t xml:space="preserve">үшелері порциялардың балалардың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талабына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сәйкес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келетінін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өтті.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>4) тамақтандыру: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тамақ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ішер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қолдарын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жуады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>.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- қол </w:t>
      </w:r>
      <w:proofErr w:type="gramStart"/>
      <w:r w:rsidRPr="006046A9">
        <w:rPr>
          <w:rFonts w:ascii="Times New Roman" w:hAnsi="Times New Roman" w:cs="Times New Roman"/>
          <w:sz w:val="28"/>
          <w:szCs w:val="28"/>
        </w:rPr>
        <w:t>жуу</w:t>
      </w:r>
      <w:proofErr w:type="gramEnd"/>
      <w:r w:rsidRPr="006046A9">
        <w:rPr>
          <w:rFonts w:ascii="Times New Roman" w:hAnsi="Times New Roman" w:cs="Times New Roman"/>
          <w:sz w:val="28"/>
          <w:szCs w:val="28"/>
        </w:rPr>
        <w:t xml:space="preserve">ға арналған сұйық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сабын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қосылған қолжуғыш бар.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- Қолды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046A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қолданылатын сүлгімен құрғатыңыз.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асханада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дастархан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жайылған, </w:t>
      </w:r>
      <w:proofErr w:type="gramStart"/>
      <w:r w:rsidRPr="006046A9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6046A9">
        <w:rPr>
          <w:rFonts w:ascii="Times New Roman" w:hAnsi="Times New Roman" w:cs="Times New Roman"/>
          <w:sz w:val="28"/>
          <w:szCs w:val="28"/>
        </w:rPr>
        <w:t xml:space="preserve">ға арналған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орындар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>.</w:t>
      </w:r>
    </w:p>
    <w:p w:rsidR="00416328" w:rsidRDefault="00416328" w:rsidP="00416328">
      <w:pPr>
        <w:rPr>
          <w:rFonts w:ascii="Times New Roman" w:hAnsi="Times New Roman" w:cs="Times New Roman"/>
          <w:sz w:val="28"/>
          <w:szCs w:val="28"/>
        </w:rPr>
      </w:pPr>
    </w:p>
    <w:p w:rsidR="00416328" w:rsidRDefault="00416328" w:rsidP="00416328">
      <w:pPr>
        <w:rPr>
          <w:rFonts w:ascii="Times New Roman" w:hAnsi="Times New Roman" w:cs="Times New Roman"/>
          <w:sz w:val="28"/>
          <w:szCs w:val="28"/>
        </w:rPr>
      </w:pPr>
    </w:p>
    <w:p w:rsidR="00416328" w:rsidRPr="00AE2AE8" w:rsidRDefault="00416328" w:rsidP="00416328">
      <w:pPr>
        <w:rPr>
          <w:rFonts w:ascii="Times New Roman" w:hAnsi="Times New Roman" w:cs="Times New Roman"/>
          <w:b/>
          <w:sz w:val="28"/>
          <w:szCs w:val="28"/>
        </w:rPr>
      </w:pPr>
      <w:r w:rsidRPr="00AE2AE8">
        <w:rPr>
          <w:rFonts w:ascii="Times New Roman" w:hAnsi="Times New Roman" w:cs="Times New Roman"/>
          <w:b/>
          <w:sz w:val="28"/>
          <w:szCs w:val="28"/>
        </w:rPr>
        <w:lastRenderedPageBreak/>
        <w:t>ҰСЫНЫСТАР: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Ата-аналарды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үйде дұрыс тамақтану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сөйлесуге шақырыңыз.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Комиссия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актісімен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таныстым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аспаз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046A9">
        <w:rPr>
          <w:rFonts w:ascii="Times New Roman" w:hAnsi="Times New Roman" w:cs="Times New Roman"/>
          <w:sz w:val="28"/>
          <w:szCs w:val="28"/>
        </w:rPr>
        <w:t>Куценко И.А.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Актіден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тұратын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сараптама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мыналармен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таныс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>: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04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46A9">
        <w:rPr>
          <w:rFonts w:ascii="Times New Roman" w:hAnsi="Times New Roman" w:cs="Times New Roman"/>
          <w:sz w:val="28"/>
          <w:szCs w:val="28"/>
        </w:rPr>
        <w:t>Порфир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proofErr w:type="spellStart"/>
      <w:r w:rsidRPr="006046A9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Pr="006046A9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Макаревич Л.Э</w:t>
      </w:r>
      <w:r w:rsidRPr="006046A9">
        <w:rPr>
          <w:rFonts w:ascii="Times New Roman" w:hAnsi="Times New Roman" w:cs="Times New Roman"/>
          <w:sz w:val="28"/>
          <w:szCs w:val="28"/>
        </w:rPr>
        <w:t>.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046A9">
        <w:rPr>
          <w:rFonts w:ascii="Times New Roman" w:hAnsi="Times New Roman" w:cs="Times New Roman"/>
          <w:sz w:val="28"/>
          <w:szCs w:val="28"/>
        </w:rPr>
        <w:t>Щеглова Н.П.</w:t>
      </w:r>
    </w:p>
    <w:p w:rsidR="00416328" w:rsidRPr="006046A9" w:rsidRDefault="00416328" w:rsidP="00416328">
      <w:pPr>
        <w:rPr>
          <w:rFonts w:ascii="Times New Roman" w:hAnsi="Times New Roman" w:cs="Times New Roman"/>
          <w:sz w:val="28"/>
          <w:szCs w:val="28"/>
        </w:rPr>
      </w:pPr>
    </w:p>
    <w:p w:rsidR="00416328" w:rsidRPr="00042381" w:rsidRDefault="00416328" w:rsidP="00416328">
      <w:pPr>
        <w:rPr>
          <w:rFonts w:ascii="Times New Roman" w:hAnsi="Times New Roman" w:cs="Times New Roman"/>
          <w:b/>
          <w:sz w:val="28"/>
          <w:szCs w:val="28"/>
        </w:rPr>
      </w:pPr>
      <w:r w:rsidRPr="006046A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42381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0423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меңгерушісі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.а.</w:t>
      </w:r>
      <w:r w:rsidRPr="000423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</w:t>
      </w:r>
      <w:r w:rsidRPr="000423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Мозер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А.Ю.</w:t>
      </w:r>
    </w:p>
    <w:p w:rsidR="004A6957" w:rsidRDefault="004A6957"/>
    <w:sectPr w:rsidR="004A6957" w:rsidSect="004A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709B"/>
    <w:multiLevelType w:val="hybridMultilevel"/>
    <w:tmpl w:val="A634AF82"/>
    <w:lvl w:ilvl="0" w:tplc="10AAA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328"/>
    <w:rsid w:val="00342F88"/>
    <w:rsid w:val="00416328"/>
    <w:rsid w:val="004A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2023-10-18T17:33:00Z</cp:lastPrinted>
  <dcterms:created xsi:type="dcterms:W3CDTF">2023-10-18T16:37:00Z</dcterms:created>
  <dcterms:modified xsi:type="dcterms:W3CDTF">2023-10-18T17:34:00Z</dcterms:modified>
</cp:coreProperties>
</file>