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CE3C" w14:textId="77777777" w:rsidR="000645E4" w:rsidRPr="003A0C8E" w:rsidRDefault="003F67BF">
      <w:pPr>
        <w:rPr>
          <w:rFonts w:ascii="Times New Roman" w:hAnsi="Times New Roman" w:cs="Times New Roman"/>
          <w:sz w:val="28"/>
          <w:szCs w:val="28"/>
        </w:rPr>
      </w:pPr>
      <w:r w:rsidRPr="003A0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Список</w:t>
      </w:r>
    </w:p>
    <w:p w14:paraId="023CA852" w14:textId="77777777" w:rsidR="003F67BF" w:rsidRPr="003A0C8E" w:rsidRDefault="003A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КГУ «</w:t>
      </w:r>
      <w:r w:rsidR="003F67BF" w:rsidRPr="003A0C8E">
        <w:rPr>
          <w:rFonts w:ascii="Times New Roman" w:hAnsi="Times New Roman" w:cs="Times New Roman"/>
          <w:sz w:val="28"/>
          <w:szCs w:val="28"/>
        </w:rPr>
        <w:t>Начальная школа села Титовка отдела образования по Атбасарскому району управления образования Акмолинской области»</w:t>
      </w:r>
    </w:p>
    <w:p w14:paraId="6C120111" w14:textId="77777777" w:rsidR="003F67BF" w:rsidRPr="003A0C8E" w:rsidRDefault="003F67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920"/>
        <w:gridCol w:w="5565"/>
      </w:tblGrid>
      <w:tr w:rsidR="00974A6A" w:rsidRPr="003A0C8E" w14:paraId="7F3140DF" w14:textId="4ED5A6FD" w:rsidTr="00974A6A">
        <w:trPr>
          <w:trHeight w:val="332"/>
        </w:trPr>
        <w:tc>
          <w:tcPr>
            <w:tcW w:w="678" w:type="dxa"/>
          </w:tcPr>
          <w:p w14:paraId="09BFDAA0" w14:textId="77777777" w:rsidR="00974A6A" w:rsidRPr="003A0C8E" w:rsidRDefault="009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0" w:type="dxa"/>
          </w:tcPr>
          <w:p w14:paraId="2032D078" w14:textId="77777777" w:rsidR="00974A6A" w:rsidRPr="003A0C8E" w:rsidRDefault="009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5565" w:type="dxa"/>
          </w:tcPr>
          <w:p w14:paraId="587442BD" w14:textId="77777777" w:rsidR="00974A6A" w:rsidRPr="003A0C8E" w:rsidRDefault="009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74A6A" w:rsidRPr="003A0C8E" w14:paraId="47A732DE" w14:textId="02AB6F7A" w:rsidTr="00974A6A">
        <w:trPr>
          <w:trHeight w:val="1692"/>
        </w:trPr>
        <w:tc>
          <w:tcPr>
            <w:tcW w:w="678" w:type="dxa"/>
          </w:tcPr>
          <w:p w14:paraId="1F92A0A7" w14:textId="77777777" w:rsidR="00974A6A" w:rsidRPr="003A0C8E" w:rsidRDefault="009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14:paraId="5729E109" w14:textId="77777777" w:rsidR="00974A6A" w:rsidRPr="003A0C8E" w:rsidRDefault="00974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Мозер Алена Юрьевна</w:t>
            </w:r>
          </w:p>
        </w:tc>
        <w:tc>
          <w:tcPr>
            <w:tcW w:w="5565" w:type="dxa"/>
          </w:tcPr>
          <w:p w14:paraId="7CAB0336" w14:textId="77777777" w:rsidR="00974A6A" w:rsidRPr="003A0C8E" w:rsidRDefault="009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классов, учитель  начальных классов, по совмещению учитель английского языка, делопроизводитель</w:t>
            </w:r>
          </w:p>
        </w:tc>
      </w:tr>
      <w:tr w:rsidR="00974A6A" w:rsidRPr="003A0C8E" w14:paraId="6B120600" w14:textId="06DA5534" w:rsidTr="00974A6A">
        <w:trPr>
          <w:trHeight w:val="2040"/>
        </w:trPr>
        <w:tc>
          <w:tcPr>
            <w:tcW w:w="678" w:type="dxa"/>
          </w:tcPr>
          <w:p w14:paraId="7457390D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14:paraId="51348FB9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 w:rsidRPr="003A0C8E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Наймановна</w:t>
            </w:r>
            <w:proofErr w:type="spellEnd"/>
          </w:p>
        </w:tc>
        <w:tc>
          <w:tcPr>
            <w:tcW w:w="5565" w:type="dxa"/>
          </w:tcPr>
          <w:p w14:paraId="687A8A8A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(совместитель),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из ОШ села Полтавка, переводчик по совмещению</w:t>
            </w:r>
          </w:p>
          <w:p w14:paraId="4021C446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79BC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6A" w:rsidRPr="003A0C8E" w14:paraId="57348C4C" w14:textId="7B81D6E8" w:rsidTr="00974A6A">
        <w:trPr>
          <w:trHeight w:val="996"/>
        </w:trPr>
        <w:tc>
          <w:tcPr>
            <w:tcW w:w="678" w:type="dxa"/>
          </w:tcPr>
          <w:p w14:paraId="2D7D0CA3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14:paraId="315A8C94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Порфирьева Мария Андреевна</w:t>
            </w:r>
          </w:p>
        </w:tc>
        <w:tc>
          <w:tcPr>
            <w:tcW w:w="5565" w:type="dxa"/>
          </w:tcPr>
          <w:p w14:paraId="79CFC88D" w14:textId="7638BB18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334DD1AB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5E1E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6A" w:rsidRPr="003A0C8E" w14:paraId="0F0617CA" w14:textId="11F5FF83" w:rsidTr="00974A6A">
        <w:trPr>
          <w:trHeight w:val="806"/>
        </w:trPr>
        <w:tc>
          <w:tcPr>
            <w:tcW w:w="678" w:type="dxa"/>
          </w:tcPr>
          <w:p w14:paraId="15F732ED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14:paraId="4769767A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Куценко Ирина Андреевна</w:t>
            </w:r>
          </w:p>
        </w:tc>
        <w:tc>
          <w:tcPr>
            <w:tcW w:w="5565" w:type="dxa"/>
          </w:tcPr>
          <w:p w14:paraId="33F311FE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 xml:space="preserve"> Повар, по совмещению сторож</w:t>
            </w:r>
          </w:p>
        </w:tc>
      </w:tr>
      <w:tr w:rsidR="00974A6A" w:rsidRPr="003A0C8E" w14:paraId="3D672A70" w14:textId="3B898DB3" w:rsidTr="00974A6A">
        <w:trPr>
          <w:trHeight w:val="680"/>
        </w:trPr>
        <w:tc>
          <w:tcPr>
            <w:tcW w:w="678" w:type="dxa"/>
          </w:tcPr>
          <w:p w14:paraId="77CB640A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14:paraId="50C9D4A9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Моор Кристина Юрьевна</w:t>
            </w:r>
          </w:p>
        </w:tc>
        <w:tc>
          <w:tcPr>
            <w:tcW w:w="5565" w:type="dxa"/>
          </w:tcPr>
          <w:p w14:paraId="69F02924" w14:textId="77777777" w:rsidR="00974A6A" w:rsidRPr="003A0C8E" w:rsidRDefault="00974A6A" w:rsidP="00BA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</w:tbl>
    <w:p w14:paraId="39D3D4CB" w14:textId="77777777" w:rsidR="003F67BF" w:rsidRPr="003A0C8E" w:rsidRDefault="003F67BF">
      <w:pPr>
        <w:rPr>
          <w:rFonts w:ascii="Times New Roman" w:hAnsi="Times New Roman" w:cs="Times New Roman"/>
          <w:sz w:val="28"/>
          <w:szCs w:val="28"/>
        </w:rPr>
      </w:pPr>
    </w:p>
    <w:p w14:paraId="0E973BE0" w14:textId="77777777" w:rsidR="00293B26" w:rsidRDefault="00293B26">
      <w:pPr>
        <w:rPr>
          <w:rFonts w:ascii="Times New Roman" w:hAnsi="Times New Roman" w:cs="Times New Roman"/>
          <w:sz w:val="28"/>
          <w:szCs w:val="28"/>
        </w:rPr>
      </w:pPr>
    </w:p>
    <w:p w14:paraId="22BEA8DB" w14:textId="77777777" w:rsidR="008D2D93" w:rsidRDefault="008D2D93">
      <w:pPr>
        <w:rPr>
          <w:rFonts w:ascii="Times New Roman" w:hAnsi="Times New Roman" w:cs="Times New Roman"/>
          <w:sz w:val="28"/>
          <w:szCs w:val="28"/>
        </w:rPr>
      </w:pPr>
    </w:p>
    <w:p w14:paraId="5AE0C8D4" w14:textId="0DBFF038" w:rsidR="00293B26" w:rsidRPr="003A0C8E" w:rsidRDefault="00293B26">
      <w:pPr>
        <w:rPr>
          <w:rFonts w:ascii="Times New Roman" w:hAnsi="Times New Roman" w:cs="Times New Roman"/>
          <w:sz w:val="28"/>
          <w:szCs w:val="28"/>
        </w:rPr>
      </w:pPr>
    </w:p>
    <w:sectPr w:rsidR="00293B26" w:rsidRPr="003A0C8E" w:rsidSect="0006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BF"/>
    <w:rsid w:val="000645E4"/>
    <w:rsid w:val="000F7998"/>
    <w:rsid w:val="001F45B5"/>
    <w:rsid w:val="002058F0"/>
    <w:rsid w:val="00293B26"/>
    <w:rsid w:val="003A0C8E"/>
    <w:rsid w:val="003F67BF"/>
    <w:rsid w:val="00431391"/>
    <w:rsid w:val="005C5ABE"/>
    <w:rsid w:val="0063650C"/>
    <w:rsid w:val="00663BA0"/>
    <w:rsid w:val="00710E4E"/>
    <w:rsid w:val="007D6FF3"/>
    <w:rsid w:val="008D2D93"/>
    <w:rsid w:val="00974A6A"/>
    <w:rsid w:val="00BA7BCE"/>
    <w:rsid w:val="00D04977"/>
    <w:rsid w:val="00D426EF"/>
    <w:rsid w:val="00D5057A"/>
    <w:rsid w:val="00D80242"/>
    <w:rsid w:val="00DF44E5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C7B5"/>
  <w15:docId w15:val="{92055A0B-E723-4356-84AF-48AB939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Мозер</cp:lastModifiedBy>
  <cp:revision>2</cp:revision>
  <cp:lastPrinted>2024-08-14T06:15:00Z</cp:lastPrinted>
  <dcterms:created xsi:type="dcterms:W3CDTF">2024-08-27T06:43:00Z</dcterms:created>
  <dcterms:modified xsi:type="dcterms:W3CDTF">2024-08-27T06:43:00Z</dcterms:modified>
</cp:coreProperties>
</file>